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7F080" w14:textId="57CDED58" w:rsidR="00EB7BCC" w:rsidRDefault="007D52DD" w:rsidP="007D52DD">
      <w:pPr>
        <w:pStyle w:val="Kop1"/>
      </w:pPr>
      <w:r>
        <w:t xml:space="preserve">Naamgeving organisaties op </w:t>
      </w:r>
      <w:proofErr w:type="spellStart"/>
      <w:r>
        <w:t>OnStage</w:t>
      </w:r>
      <w:proofErr w:type="spellEnd"/>
    </w:p>
    <w:p w14:paraId="43BD16DF" w14:textId="482347CC" w:rsidR="007D52DD" w:rsidRDefault="007D52DD" w:rsidP="007D52DD">
      <w:r>
        <w:t>Deze handleiding geeft inzicht over de naamgeving van organisaties bij het aanmaken van nieuwe organisaties.</w:t>
      </w:r>
    </w:p>
    <w:p w14:paraId="12AC48D3" w14:textId="644ACDF0" w:rsidR="007D52DD" w:rsidRDefault="007D52DD" w:rsidP="007D52DD">
      <w:r>
        <w:t xml:space="preserve">Organisaties dienen een uniforme naamgeving te hebben zodat men ze makkelijk en snel kan terugvinden. </w:t>
      </w:r>
    </w:p>
    <w:p w14:paraId="0605F4E0" w14:textId="77777777" w:rsidR="007D52DD" w:rsidRDefault="007D52DD" w:rsidP="007D52DD">
      <w:pPr>
        <w:pStyle w:val="Kop2"/>
      </w:pPr>
      <w:r>
        <w:t xml:space="preserve">Inloggen op </w:t>
      </w:r>
      <w:proofErr w:type="spellStart"/>
      <w:r>
        <w:t>OnStage</w:t>
      </w:r>
      <w:proofErr w:type="spellEnd"/>
    </w:p>
    <w:p w14:paraId="2D8FDF90" w14:textId="77777777" w:rsidR="007D52DD" w:rsidRDefault="007D52DD" w:rsidP="007D52DD">
      <w:r>
        <w:t xml:space="preserve">Om te beginnen op </w:t>
      </w:r>
      <w:proofErr w:type="spellStart"/>
      <w:r>
        <w:t>OnStage</w:t>
      </w:r>
      <w:proofErr w:type="spellEnd"/>
      <w:r>
        <w:t xml:space="preserve"> dient u eerst in te loggen. De login-pagina vindt u op de volgend link:</w:t>
      </w:r>
      <w:r>
        <w:br/>
      </w:r>
      <w:hyperlink r:id="rId10" w:history="1">
        <w:r w:rsidRPr="00CF1327">
          <w:rPr>
            <w:rStyle w:val="Hyperlink"/>
          </w:rPr>
          <w:t>https://onstage3.xebic.com/login.aspx</w:t>
        </w:r>
      </w:hyperlink>
      <w:r>
        <w:t xml:space="preserve"> </w:t>
      </w:r>
    </w:p>
    <w:p w14:paraId="038054E8" w14:textId="77777777" w:rsidR="007D52DD" w:rsidRDefault="007D52DD" w:rsidP="007D52DD">
      <w:r>
        <w:t>Zodra u op de login-pagina bent, verschijnt het volgende venster:</w:t>
      </w:r>
    </w:p>
    <w:p w14:paraId="6D460798" w14:textId="77777777" w:rsidR="007D52DD" w:rsidRDefault="007D52DD" w:rsidP="007D52DD">
      <w:r w:rsidRPr="00A81AC6">
        <w:rPr>
          <w:noProof/>
        </w:rPr>
        <w:drawing>
          <wp:inline distT="0" distB="0" distL="0" distR="0" wp14:anchorId="473A366D" wp14:editId="1F46D289">
            <wp:extent cx="4364966" cy="2169973"/>
            <wp:effectExtent l="0" t="0" r="0" b="1905"/>
            <wp:docPr id="1021751084" name="Afbeelding 1" descr="Afbeelding met tekst, schermopnam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751084" name="Afbeelding 1" descr="Afbeelding met tekst, schermopname, ontwerp&#10;&#10;Automatisch gegenereerde beschrijving"/>
                    <pic:cNvPicPr/>
                  </pic:nvPicPr>
                  <pic:blipFill>
                    <a:blip r:embed="rId11"/>
                    <a:stretch>
                      <a:fillRect/>
                    </a:stretch>
                  </pic:blipFill>
                  <pic:spPr>
                    <a:xfrm>
                      <a:off x="0" y="0"/>
                      <a:ext cx="4376830" cy="2175871"/>
                    </a:xfrm>
                    <a:prstGeom prst="rect">
                      <a:avLst/>
                    </a:prstGeom>
                  </pic:spPr>
                </pic:pic>
              </a:graphicData>
            </a:graphic>
          </wp:inline>
        </w:drawing>
      </w:r>
    </w:p>
    <w:p w14:paraId="329E3EB7" w14:textId="77777777" w:rsidR="007D52DD" w:rsidRDefault="007D52DD" w:rsidP="007D52DD">
      <w:r>
        <w:t>Vervolgens klikt u op ‘Inloggen met gebruikersnaam en wachtwoord’. Uw gebruikersnaam is simpelweg:</w:t>
      </w:r>
      <w:r>
        <w:br/>
      </w:r>
      <w:hyperlink r:id="rId12" w:history="1">
        <w:r w:rsidRPr="00CF1327">
          <w:rPr>
            <w:rStyle w:val="Hyperlink"/>
          </w:rPr>
          <w:t>personeelsnummer@pxl.be</w:t>
        </w:r>
      </w:hyperlink>
    </w:p>
    <w:p w14:paraId="7BD8CCEA" w14:textId="77777777" w:rsidR="007D52DD" w:rsidRDefault="007D52DD" w:rsidP="007D52DD">
      <w:r w:rsidRPr="00507D9F">
        <w:rPr>
          <w:noProof/>
        </w:rPr>
        <w:drawing>
          <wp:inline distT="0" distB="0" distL="0" distR="0" wp14:anchorId="7B078A90" wp14:editId="6B5BAA60">
            <wp:extent cx="3181794" cy="2019582"/>
            <wp:effectExtent l="0" t="0" r="0" b="0"/>
            <wp:docPr id="1937810978" name="Afbeelding 1" descr="Afbeelding met tekst, schermopname,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810978" name="Afbeelding 1" descr="Afbeelding met tekst, schermopname, Lettertype, ontwerp&#10;&#10;Automatisch gegenereerde beschrijving"/>
                    <pic:cNvPicPr/>
                  </pic:nvPicPr>
                  <pic:blipFill>
                    <a:blip r:embed="rId13"/>
                    <a:stretch>
                      <a:fillRect/>
                    </a:stretch>
                  </pic:blipFill>
                  <pic:spPr>
                    <a:xfrm>
                      <a:off x="0" y="0"/>
                      <a:ext cx="3181794" cy="2019582"/>
                    </a:xfrm>
                    <a:prstGeom prst="rect">
                      <a:avLst/>
                    </a:prstGeom>
                  </pic:spPr>
                </pic:pic>
              </a:graphicData>
            </a:graphic>
          </wp:inline>
        </w:drawing>
      </w:r>
    </w:p>
    <w:p w14:paraId="2B53019F" w14:textId="77777777" w:rsidR="007D52DD" w:rsidRDefault="007D52DD" w:rsidP="007D52DD"/>
    <w:p w14:paraId="785966FD" w14:textId="77777777" w:rsidR="007D52DD" w:rsidRDefault="007D52DD" w:rsidP="007D52DD"/>
    <w:p w14:paraId="7B21A392" w14:textId="77777777" w:rsidR="007D52DD" w:rsidRDefault="007D52DD" w:rsidP="007D52DD"/>
    <w:p w14:paraId="41A04E73" w14:textId="77777777" w:rsidR="007D52DD" w:rsidRDefault="007D52DD" w:rsidP="007D52DD"/>
    <w:p w14:paraId="2B94969B" w14:textId="77777777" w:rsidR="007D52DD" w:rsidRDefault="007D52DD" w:rsidP="007D52DD">
      <w:pPr>
        <w:rPr>
          <w:b/>
          <w:bCs/>
        </w:rPr>
      </w:pPr>
      <w:r>
        <w:rPr>
          <w:noProof/>
        </w:rPr>
        <w:lastRenderedPageBreak/>
        <mc:AlternateContent>
          <mc:Choice Requires="wps">
            <w:drawing>
              <wp:anchor distT="0" distB="0" distL="114300" distR="114300" simplePos="0" relativeHeight="251658241" behindDoc="0" locked="0" layoutInCell="1" allowOverlap="1" wp14:anchorId="78F1A761" wp14:editId="35752FDD">
                <wp:simplePos x="0" y="0"/>
                <wp:positionH relativeFrom="column">
                  <wp:posOffset>1824354</wp:posOffset>
                </wp:positionH>
                <wp:positionV relativeFrom="paragraph">
                  <wp:posOffset>1595755</wp:posOffset>
                </wp:positionV>
                <wp:extent cx="2752725" cy="962025"/>
                <wp:effectExtent l="38100" t="38100" r="28575" b="28575"/>
                <wp:wrapNone/>
                <wp:docPr id="1822250577" name="Rechte verbindingslijn met pijl 2"/>
                <wp:cNvGraphicFramePr/>
                <a:graphic xmlns:a="http://schemas.openxmlformats.org/drawingml/2006/main">
                  <a:graphicData uri="http://schemas.microsoft.com/office/word/2010/wordprocessingShape">
                    <wps:wsp>
                      <wps:cNvCnPr/>
                      <wps:spPr>
                        <a:xfrm flipH="1" flipV="1">
                          <a:off x="0" y="0"/>
                          <a:ext cx="2752725" cy="962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type id="_x0000_t32" coordsize="21600,21600" o:oned="t" filled="f" o:spt="32" path="m,l21600,21600e" w14:anchorId="101CF481">
                <v:path fillok="f" arrowok="t" o:connecttype="none"/>
                <o:lock v:ext="edit" shapetype="t"/>
              </v:shapetype>
              <v:shape id="Rechte verbindingslijn met pijl 2" style="position:absolute;margin-left:143.65pt;margin-top:125.65pt;width:216.75pt;height:75.7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GxgEAANgDAAAOAAAAZHJzL2Uyb0RvYy54bWysU8mO2zAMvRfoPwi6N3YMzExrxJlDpsuh&#10;aAfd7hqZsoVqA6XG8d+XkhNP0QUoil4IWuR75CPp3e3JGnYEjNq7jm83NWfgpO+1Gzr++dOrZ885&#10;i0m4XhjvoOMzRH67f/pkN4UWGj960wMyInGxnULHx5RCW1VRjmBF3PgAjoLKoxWJPnGoehQTsVtT&#10;NXV9XU0e+4BeQoz0ercE+b7wKwUyvVcqQmKm49RbKhaLfci22u9EO6AIo5bnNsQ/dGGFdlR0pboT&#10;SbBvqH+hslqij16ljfS28kppCUUDqdnWP6n5OIoARQsNJ4Z1TPH/0cp3x4O7RxrDFGIbwz1mFSeF&#10;limjwxvaKS/el+zlGPXMTmWA8zpAOCUm6bG5uWpumivOJMVeXDc1+URdLYwZHTCm1+Aty07HY0Kh&#10;hzEdvHO0K49LDXF8G9MCvAAy2Lhsk9DmpetZmgMdVEIt3GDgXCenVI9SipdmAwv8Ayime2p0KVOu&#10;DA4G2VHQffRftysLZWaI0sasoLro/yPonJthUC7vb4FrdqnoXVqBVjuPv6uaTpdW1ZJ/Ub1ozbIf&#10;fD+XxZZx0PmUPZxPPd/nj98F/vhD7r8DAAD//wMAUEsDBBQABgAIAAAAIQAa4snI3QAAAAsBAAAP&#10;AAAAZHJzL2Rvd25yZXYueG1sTI/NTsMwEITvSLyDtUjcqN0U2hDiVIDojUtTHsCNNz9qvI5ipwlv&#10;z3KC24z20+xMvl9cL644hs6ThvVKgUCqvO2o0fB1OjykIEI0ZE3vCTV8Y4B9cXuTm8z6mY54LWMj&#10;OIRCZjS0MQ6ZlKFq0Zmw8gMS32o/OhPZjo20o5k53PUyUWornemIP7RmwPcWq0s5OQ0ynKbjZpkv&#10;VY3zZ11+2MNb86z1/d3y+gIi4hL/YPitz9Wh4E5nP5ENoteQpLsNoyye1iyY2CWKx5w1PKokBVnk&#10;8v+G4gcAAP//AwBQSwECLQAUAAYACAAAACEAtoM4kv4AAADhAQAAEwAAAAAAAAAAAAAAAAAAAAAA&#10;W0NvbnRlbnRfVHlwZXNdLnhtbFBLAQItABQABgAIAAAAIQA4/SH/1gAAAJQBAAALAAAAAAAAAAAA&#10;AAAAAC8BAABfcmVscy8ucmVsc1BLAQItABQABgAIAAAAIQAftw+GxgEAANgDAAAOAAAAAAAAAAAA&#10;AAAAAC4CAABkcnMvZTJvRG9jLnhtbFBLAQItABQABgAIAAAAIQAa4snI3QAAAAsBAAAPAAAAAAAA&#10;AAAAAAAAACAEAABkcnMvZG93bnJldi54bWxQSwUGAAAAAAQABADzAAAAKgUAAAAA&#10;">
                <v:stroke joinstyle="miter" endarrow="block"/>
              </v:shape>
            </w:pict>
          </mc:Fallback>
        </mc:AlternateContent>
      </w:r>
      <w:r w:rsidRPr="00494F9E">
        <w:rPr>
          <w:noProof/>
        </w:rPr>
        <w:drawing>
          <wp:inline distT="0" distB="0" distL="0" distR="0" wp14:anchorId="013987B4" wp14:editId="1717A31D">
            <wp:extent cx="3343742" cy="2133898"/>
            <wp:effectExtent l="0" t="0" r="9525" b="0"/>
            <wp:docPr id="2096235556" name="Afbeelding 1" descr="Afbeelding met tekst, schermopnam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235556" name="Afbeelding 1" descr="Afbeelding met tekst, schermopname, Lettertype&#10;&#10;Automatisch gegenereerde beschrijving"/>
                    <pic:cNvPicPr/>
                  </pic:nvPicPr>
                  <pic:blipFill>
                    <a:blip r:embed="rId14"/>
                    <a:stretch>
                      <a:fillRect/>
                    </a:stretch>
                  </pic:blipFill>
                  <pic:spPr>
                    <a:xfrm>
                      <a:off x="0" y="0"/>
                      <a:ext cx="3343742" cy="2133898"/>
                    </a:xfrm>
                    <a:prstGeom prst="rect">
                      <a:avLst/>
                    </a:prstGeom>
                  </pic:spPr>
                </pic:pic>
              </a:graphicData>
            </a:graphic>
          </wp:inline>
        </w:drawing>
      </w:r>
    </w:p>
    <w:p w14:paraId="7E62743F" w14:textId="77777777" w:rsidR="007D52DD" w:rsidRDefault="007D52DD" w:rsidP="007D52DD">
      <w:r>
        <w:rPr>
          <w:noProof/>
        </w:rPr>
        <mc:AlternateContent>
          <mc:Choice Requires="wps">
            <w:drawing>
              <wp:anchor distT="0" distB="0" distL="114300" distR="114300" simplePos="0" relativeHeight="251658240" behindDoc="0" locked="0" layoutInCell="1" allowOverlap="1" wp14:anchorId="00D95526" wp14:editId="0A22CB37">
                <wp:simplePos x="0" y="0"/>
                <wp:positionH relativeFrom="column">
                  <wp:posOffset>4538980</wp:posOffset>
                </wp:positionH>
                <wp:positionV relativeFrom="paragraph">
                  <wp:posOffset>271145</wp:posOffset>
                </wp:positionV>
                <wp:extent cx="381000" cy="228600"/>
                <wp:effectExtent l="0" t="0" r="19050" b="19050"/>
                <wp:wrapNone/>
                <wp:docPr id="1441298145" name="Ovaal 1"/>
                <wp:cNvGraphicFramePr/>
                <a:graphic xmlns:a="http://schemas.openxmlformats.org/drawingml/2006/main">
                  <a:graphicData uri="http://schemas.microsoft.com/office/word/2010/wordprocessingShape">
                    <wps:wsp>
                      <wps:cNvSpPr/>
                      <wps:spPr>
                        <a:xfrm>
                          <a:off x="0" y="0"/>
                          <a:ext cx="381000" cy="228600"/>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oval id="Ovaal 1" style="position:absolute;margin-left:357.4pt;margin-top:21.35pt;width:30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00]" w14:anchorId="6F85E3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3lArQIAAOcFAAAOAAAAZHJzL2Uyb0RvYy54bWysVEtPGzEQvlfqf7B8L5ukQCFigyIoVSUE&#10;qFBxnnjtrFXb49rOq7+esXeT0MKhVL3sjj0Pz3wz35ydr61hSxmiRlfz4cGAM+kENtrNa/794erD&#10;CWcxgWvAoJM138jIzyfv352t/FiOsEXTyMAoiIvjla95m5IfV1UUrbQQD9BLR0qFwUKiY5hXTYAV&#10;RbemGg0Gx9UKQ+MDChkj3V52Sj4p8ZWSIt0qFWVipuaUWyrfUL6z/K0mZzCeB/CtFn0a8A9ZWNCO&#10;Ht2FuoQEbBH0i1BWi4ARVToQaCtUSgtZaqBqhoM/qrlvwctSC4ET/Q6m+P/Cipvlvb8LBMPKx3Ek&#10;MVexVsHmP+XH1gWszQ4suU5M0OXHk+FgQJAKUo1GJ8ckU5Rq7+xDTF8kWpaFmktjtI+5HBjD8jqm&#10;znprla8dXmljSkuMY6uanx6NjugFoMFQBhKJ1jc1j27OGZg5TZxIoUSMaHSTvXOcMj3ywgS2BOp7&#10;82PYp/abVX75EmLbGRVVNw4BF64pWbQSms+uYWnjaXYdTTDPaVnZcGYkPZ+lYplAm7+xJHyMI5j2&#10;aBcpbYzMmRv3TSqmmwJ6V0qYz3Il3cwSqQjy7eSWYOSQDRXV/kbf3iV7y0KVN/rvnMr76NLO32qH&#10;fV8ykV9rherst1B0AGQsZths7qhe7LgavbjS1KlriOkOApGTAKCFk27powxSO7CXOGsx/HrtPtsT&#10;Z0hL/SOy0wj9XECgbpqvjth0Ojw8zNuhHA6PPo3oEJ5rZs81bmEvkOZqSKvNiyJm+2S2ogpoH2kv&#10;TfOrpAIn6O1uWPvDReoaSptNyOm0mNFG8JCu3b0XOXhGNc/ow/oRgu9ZlIh+N7hdDC+Y1NlmT4fT&#10;RUKlC832uPZ40zYpXO03X15Xz8/Far+fJ08AAAD//wMAUEsDBBQABgAIAAAAIQDDdfML4QAAAAkB&#10;AAAPAAAAZHJzL2Rvd25yZXYueG1sTI9PS8NAEMXvgt9hGcGb3bQEt6TZFBH8cxCxVaTettkxCWZn&#10;Q3bTpH56p6d6m3nzeO83+XpyrThgHxpPGuazBARS6W1DlYaP94ebJYgQDVnTekINRwywLi4vcpNZ&#10;P9IGD9tYCQ6hkBkNdYxdJmUoa3QmzHyHxLdv3zsTee0raXszcrhr5SJJbqUzDXFDbTq8r7H82Q5O&#10;w6B2o31+fPnt317VU0i/Np/HatL6+mq6W4GIOMWzGU74jA4FM+39QDaIVoOap4weNaQLBYINSp2E&#10;PQ9LBbLI5f8Pij8AAAD//wMAUEsBAi0AFAAGAAgAAAAhALaDOJL+AAAA4QEAABMAAAAAAAAAAAAA&#10;AAAAAAAAAFtDb250ZW50X1R5cGVzXS54bWxQSwECLQAUAAYACAAAACEAOP0h/9YAAACUAQAACwAA&#10;AAAAAAAAAAAAAAAvAQAAX3JlbHMvLnJlbHNQSwECLQAUAAYACAAAACEALzt5QK0CAADnBQAADgAA&#10;AAAAAAAAAAAAAAAuAgAAZHJzL2Uyb0RvYy54bWxQSwECLQAUAAYACAAAACEAw3XzC+EAAAAJAQAA&#10;DwAAAAAAAAAAAAAAAAAHBQAAZHJzL2Rvd25yZXYueG1sUEsFBgAAAAAEAAQA8wAAABUGAAAAAA==&#10;"/>
            </w:pict>
          </mc:Fallback>
        </mc:AlternateContent>
      </w:r>
      <w:r>
        <w:t>Uw wachtwoord werd met u reeds gecommuniceerd of heeft u zelf ingesteld.</w:t>
      </w:r>
    </w:p>
    <w:p w14:paraId="2212A114" w14:textId="77777777" w:rsidR="007D52DD" w:rsidRPr="005B4190" w:rsidRDefault="007D52DD" w:rsidP="007D52DD">
      <w:r>
        <w:t>Als uw gebruikersnaam en wachtwoord correct is ingevuld kunt u klikken op ‘Login’.</w:t>
      </w:r>
    </w:p>
    <w:p w14:paraId="3FBA5069" w14:textId="77777777" w:rsidR="007D52DD" w:rsidRDefault="007D52DD" w:rsidP="007D52DD">
      <w:r>
        <w:rPr>
          <w:noProof/>
        </w:rPr>
        <mc:AlternateContent>
          <mc:Choice Requires="wps">
            <w:drawing>
              <wp:anchor distT="0" distB="0" distL="114300" distR="114300" simplePos="0" relativeHeight="251658243" behindDoc="0" locked="0" layoutInCell="1" allowOverlap="1" wp14:anchorId="3569B6EC" wp14:editId="080998A3">
                <wp:simplePos x="0" y="0"/>
                <wp:positionH relativeFrom="column">
                  <wp:posOffset>2262505</wp:posOffset>
                </wp:positionH>
                <wp:positionV relativeFrom="paragraph">
                  <wp:posOffset>947420</wp:posOffset>
                </wp:positionV>
                <wp:extent cx="133350" cy="2095500"/>
                <wp:effectExtent l="0" t="38100" r="76200" b="19050"/>
                <wp:wrapNone/>
                <wp:docPr id="2012755281" name="Rechte verbindingslijn met pijl 4"/>
                <wp:cNvGraphicFramePr/>
                <a:graphic xmlns:a="http://schemas.openxmlformats.org/drawingml/2006/main">
                  <a:graphicData uri="http://schemas.microsoft.com/office/word/2010/wordprocessingShape">
                    <wps:wsp>
                      <wps:cNvCnPr/>
                      <wps:spPr>
                        <a:xfrm flipV="1">
                          <a:off x="0" y="0"/>
                          <a:ext cx="133350" cy="2095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Rechte verbindingslijn met pijl 4" style="position:absolute;margin-left:178.15pt;margin-top:74.6pt;width:10.5pt;height:16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OefwgEAAM4DAAAOAAAAZHJzL2Uyb0RvYy54bWysU02P0zAQvSPxHyzfadJWRRA13UMXuCBY&#10;8XX3OnZi4S+Nhyb994ydNosAodWKy8ix572Z92ayv5mcZScFyQTf8vWq5kx5GTrj+5Z//fL2xSvO&#10;EgrfCRu8avlZJX5zeP5sP8ZGbcIQbKeAEYlPzRhbPiDGpqqSHJQTaRWi8vSoAziB9Al91YEYid3Z&#10;alPXL6sxQBchSJUS3d7Oj/xQ+LVWEj9qnRQy23LqDUuEEu9zrA570fQg4mDkpQ3xhC6cMJ6KLlS3&#10;AgX7AeYPKmckhBQ0rmRwVdDaSFU0kJp1/Zuaz4OIqmghc1JcbEr/j1Z+OB39HZANY0xNineQVUwa&#10;HNPWxG8006KLOmVTse282KYmZJIu19vtdkfmSnra1K93u7r4Ws08mS9CwncqOJYPLU8IwvQDHoP3&#10;NKEAcw1xep+QOiHgFZDB1ueIwtg3vmN4jrRGCEb43qo8P0rPKdWDgHLCs1Uz/JPSzHS50SKl7JY6&#10;WmAnQVvRfV8vLJSZIdpYu4Dqf4MuuRmmyr49Frhkl4rB4wJ0xgf4W1Wcrq3qOf+qetaaZd+H7lzG&#10;WeygpSn+XBY8b+Wv3wX+8BsefgIAAP//AwBQSwMEFAAGAAgAAAAhALyYpAvgAAAACwEAAA8AAABk&#10;cnMvZG93bnJldi54bWxMj8FOwzAQRO9I/IO1SNyo0yY0JcSpEBIXQKW0XHpz420SEa8j220DX89y&#10;guPOPM3OlMvR9uKEPnSOFEwnCQik2pmOGgUf26ebBYgQNRndO0IFXxhgWV1elLow7kzveNrERnAI&#10;hUIraGMcCilD3aLVYeIGJPYOzlsd+fSNNF6fOdz2cpYkc2l1R/yh1QM+tlh/bo5WwevUvz3nu9Uh&#10;C43/3tFLtg5rp9T11fhwDyLiGP9g+K3P1aHiTnt3JBNEryC9naeMspHdzUAwkeY5K3sFWc6KrEr5&#10;f0P1AwAA//8DAFBLAQItABQABgAIAAAAIQC2gziS/gAAAOEBAAATAAAAAAAAAAAAAAAAAAAAAABb&#10;Q29udGVudF9UeXBlc10ueG1sUEsBAi0AFAAGAAgAAAAhADj9If/WAAAAlAEAAAsAAAAAAAAAAAAA&#10;AAAALwEAAF9yZWxzLy5yZWxzUEsBAi0AFAAGAAgAAAAhALTo55/CAQAAzgMAAA4AAAAAAAAAAAAA&#10;AAAALgIAAGRycy9lMm9Eb2MueG1sUEsBAi0AFAAGAAgAAAAhALyYpAvgAAAACwEAAA8AAAAAAAAA&#10;AAAAAAAAHAQAAGRycy9kb3ducmV2LnhtbFBLBQYAAAAABAAEAPMAAAApBQAAAAA=&#10;" w14:anchorId="13C53AC7">
                <v:stroke joinstyle="miter" endarrow="block"/>
              </v:shape>
            </w:pict>
          </mc:Fallback>
        </mc:AlternateContent>
      </w:r>
      <w:r w:rsidRPr="00836E59">
        <w:rPr>
          <w:noProof/>
        </w:rPr>
        <w:drawing>
          <wp:inline distT="0" distB="0" distL="0" distR="0" wp14:anchorId="659123B7" wp14:editId="0C141380">
            <wp:extent cx="5760720" cy="2767965"/>
            <wp:effectExtent l="0" t="0" r="0" b="0"/>
            <wp:docPr id="683065288" name="Afbeelding 683065288" descr="Afbeelding met tekst, schermopname, software, Websit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065288" name="Afbeelding 1" descr="Afbeelding met tekst, schermopname, software, Website&#10;&#10;Automatisch gegenereerde beschrijving"/>
                    <pic:cNvPicPr/>
                  </pic:nvPicPr>
                  <pic:blipFill>
                    <a:blip r:embed="rId15"/>
                    <a:stretch>
                      <a:fillRect/>
                    </a:stretch>
                  </pic:blipFill>
                  <pic:spPr>
                    <a:xfrm>
                      <a:off x="0" y="0"/>
                      <a:ext cx="5760720" cy="2767965"/>
                    </a:xfrm>
                    <a:prstGeom prst="rect">
                      <a:avLst/>
                    </a:prstGeom>
                  </pic:spPr>
                </pic:pic>
              </a:graphicData>
            </a:graphic>
          </wp:inline>
        </w:drawing>
      </w:r>
    </w:p>
    <w:p w14:paraId="69ABA54F" w14:textId="77777777" w:rsidR="007D52DD" w:rsidRDefault="007D52DD" w:rsidP="007D52DD">
      <w:r>
        <w:rPr>
          <w:noProof/>
        </w:rPr>
        <mc:AlternateContent>
          <mc:Choice Requires="wps">
            <w:drawing>
              <wp:anchor distT="0" distB="0" distL="114300" distR="114300" simplePos="0" relativeHeight="251658242" behindDoc="0" locked="0" layoutInCell="1" allowOverlap="1" wp14:anchorId="793CDE2D" wp14:editId="1F281A13">
                <wp:simplePos x="0" y="0"/>
                <wp:positionH relativeFrom="column">
                  <wp:posOffset>1881505</wp:posOffset>
                </wp:positionH>
                <wp:positionV relativeFrom="paragraph">
                  <wp:posOffset>169545</wp:posOffset>
                </wp:positionV>
                <wp:extent cx="857250" cy="228600"/>
                <wp:effectExtent l="0" t="0" r="19050" b="19050"/>
                <wp:wrapNone/>
                <wp:docPr id="107292026" name="Ovaal 3"/>
                <wp:cNvGraphicFramePr/>
                <a:graphic xmlns:a="http://schemas.openxmlformats.org/drawingml/2006/main">
                  <a:graphicData uri="http://schemas.microsoft.com/office/word/2010/wordprocessingShape">
                    <wps:wsp>
                      <wps:cNvSpPr/>
                      <wps:spPr>
                        <a:xfrm>
                          <a:off x="0" y="0"/>
                          <a:ext cx="857250" cy="228600"/>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oval id="Ovaal 3" style="position:absolute;margin-left:148.15pt;margin-top:13.35pt;width:67.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00]" w14:anchorId="2ECBCF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UZrAIAAOcFAAAOAAAAZHJzL2Uyb0RvYy54bWysVMtOGzEU3VfqP1jel0kiQiFigiIoVSUE&#10;qFCxdvzIWPXYru28+vU99kwSWliUqhv72vd97uP8YtMaspIhamdrOjwaUCItd0LbRU2/PV5/OKUk&#10;JmYFM87Kmm5lpBfT9+/O134iR65xRshAYMTGydrXtEnJT6oq8ka2LB45Ly2YyoWWJTzDohKBrWG9&#10;NdVoMDip1i4IHxyXMeL3qmPSabGvlOTpTqkoEzE1RWypnKGc83xW03M2WQTmG837MNg/RNEybeF0&#10;b+qKJUaWQb8w1WoeXHQqHXHXVk4pzWXJAdkMB39k89AwL0suACf6PUzx/5nlt6sHfx8Aw9rHSQSZ&#10;s9io0OYb8ZFNAWu7B0tuEuH4PB1/HI0BKQdrNDo9GRQwq4OyDzF9lq4lmaipNEb7mNNhE7a6iQk+&#10;Ib2Tyt/WXWtjSkmMJeuano1HY3hgaAxlWALZelHTaBeUMLNAx/EUisXojBZZO9sp3SMvTSArhrqL&#10;78NcZzj7TSp7vmKx6YQKq2uH4JZWlCgaycQnK0jaevSuRQfTHFYrBSVGwn2mimRi2vyNJIIwFrEc&#10;0C5U2hqZIzf2q1REiwJ6l0pYzHMmXc9iqAD5rnOLMShkQYXc36jbq2RtWUbljfp7peLf2bTXb7V1&#10;fV3yIL9WCtXJ76DoAMhYzJ3Y3iNf181q9Pxao1I3LKZ7FjCcAAALJ93hUMahHK6nKGlc+Pnaf5bH&#10;zICL+mHY0UI/liygmuaLxTSdDY+P83Yoj2M0Nh7hOWf+nGOX7aVDXw2x2jwvZJZPZkeq4Non7KVZ&#10;9goWsxy+u2btH5epKyg2G5ezWRHDRvAs3dgHz7PxjGru0cfNEwu+n6KE8bt1u8XwYpI62axp3WyZ&#10;nNJlzA649nhjm5SB6DdfXlfP30XqsJ+nvwAAAP//AwBQSwMEFAAGAAgAAAAhAH+eU2ThAAAACQEA&#10;AA8AAABkcnMvZG93bnJldi54bWxMj01Pg0AQhu8m/ofNmHizS2kDFVkaY+LHwTS2NUZvW3YEIjtL&#10;2KVQf73jSW/z8eSdZ/L1ZFtxxN43jhTMZxEIpNKZhioFr/v7qxUIHzQZ3TpCBSf0sC7Oz3KdGTfS&#10;Fo+7UAkOIZ9pBXUIXSalL2u02s9ch8S7T9dbHbjtK2l6PXK4bWUcRYm0uiG+UOsO72osv3aDVTCk&#10;76N5enj+7l826aNffmzfTtWk1OXFdHsDIuAU/mD41Wd1KNjp4AYyXrQK4utkwSgXSQqCgeVizoOD&#10;giROQRa5/P9B8QMAAP//AwBQSwECLQAUAAYACAAAACEAtoM4kv4AAADhAQAAEwAAAAAAAAAAAAAA&#10;AAAAAAAAW0NvbnRlbnRfVHlwZXNdLnhtbFBLAQItABQABgAIAAAAIQA4/SH/1gAAAJQBAAALAAAA&#10;AAAAAAAAAAAAAC8BAABfcmVscy8ucmVsc1BLAQItABQABgAIAAAAIQATdmUZrAIAAOcFAAAOAAAA&#10;AAAAAAAAAAAAAC4CAABkcnMvZTJvRG9jLnhtbFBLAQItABQABgAIAAAAIQB/nlNk4QAAAAkBAAAP&#10;AAAAAAAAAAAAAAAAAAYFAABkcnMvZG93bnJldi54bWxQSwUGAAAAAAQABADzAAAAFAYAAAAA&#10;"/>
            </w:pict>
          </mc:Fallback>
        </mc:AlternateContent>
      </w:r>
      <w:r>
        <w:t>In dit geval willen we de organisaties bewerken/toevoegen. Om toegang te krijgen tot de database klikt u op de knop met ‘Organisaties’.</w:t>
      </w:r>
    </w:p>
    <w:p w14:paraId="4A4D6CE9" w14:textId="77777777" w:rsidR="007D52DD" w:rsidRDefault="007D52DD" w:rsidP="007D52DD"/>
    <w:p w14:paraId="25EF2888" w14:textId="77777777" w:rsidR="007D52DD" w:rsidRDefault="007D52DD" w:rsidP="007D52DD"/>
    <w:p w14:paraId="134DBB30" w14:textId="77777777" w:rsidR="007D52DD" w:rsidRDefault="007D52DD" w:rsidP="007D52DD"/>
    <w:p w14:paraId="74DFCF1C" w14:textId="77777777" w:rsidR="007D52DD" w:rsidRDefault="007D52DD" w:rsidP="007D52DD"/>
    <w:p w14:paraId="6B7306BA" w14:textId="77777777" w:rsidR="007D52DD" w:rsidRDefault="007D52DD" w:rsidP="007D52DD"/>
    <w:p w14:paraId="4AF56C9B" w14:textId="77777777" w:rsidR="007D52DD" w:rsidRDefault="007D52DD" w:rsidP="007D52DD"/>
    <w:p w14:paraId="747C11FA" w14:textId="77777777" w:rsidR="007D52DD" w:rsidRDefault="007D52DD" w:rsidP="007D52DD"/>
    <w:p w14:paraId="37F7A0DC" w14:textId="77777777" w:rsidR="007D52DD" w:rsidRDefault="007D52DD" w:rsidP="007D52DD"/>
    <w:p w14:paraId="698FC0F3" w14:textId="77777777" w:rsidR="007D52DD" w:rsidRDefault="007D52DD" w:rsidP="007D52DD"/>
    <w:p w14:paraId="7D758BA5" w14:textId="6EDB9BFA" w:rsidR="007D52DD" w:rsidRDefault="007D52DD" w:rsidP="007D52DD">
      <w:pPr>
        <w:pStyle w:val="Kop2"/>
      </w:pPr>
      <w:r>
        <w:lastRenderedPageBreak/>
        <w:t>Aanmaken van een nieuwe organisatie</w:t>
      </w:r>
    </w:p>
    <w:p w14:paraId="6661E65C" w14:textId="0C40F2A4" w:rsidR="007D52DD" w:rsidRDefault="007D52DD" w:rsidP="007D52DD">
      <w:r>
        <w:t>Voor het aanmaken van een nieuwe organisatie heeft u eerst gezocht en nagegaan of deze organisatie er niet al in staat. Voor meer hulp</w:t>
      </w:r>
      <w:r w:rsidR="001C5D8F">
        <w:t xml:space="preserve"> hiervoor kan de algemene handleiding voor </w:t>
      </w:r>
      <w:proofErr w:type="spellStart"/>
      <w:r w:rsidR="001C5D8F">
        <w:t>OnStage</w:t>
      </w:r>
      <w:proofErr w:type="spellEnd"/>
      <w:r w:rsidR="001C5D8F">
        <w:t xml:space="preserve"> geraadpleegd worden.</w:t>
      </w:r>
    </w:p>
    <w:p w14:paraId="1E86E660" w14:textId="6B99E813" w:rsidR="001C5D8F" w:rsidRDefault="00F74C3B" w:rsidP="007D52DD">
      <w:r>
        <w:t>Bij de naamgeving van een organisatie houden we rekening met een aantal factoren:</w:t>
      </w:r>
    </w:p>
    <w:p w14:paraId="7C842D6F" w14:textId="20799FE5" w:rsidR="00F74C3B" w:rsidRDefault="00F74C3B" w:rsidP="00F74C3B">
      <w:pPr>
        <w:pStyle w:val="Lijstalinea"/>
        <w:numPr>
          <w:ilvl w:val="0"/>
          <w:numId w:val="1"/>
        </w:numPr>
      </w:pPr>
      <w:r>
        <w:t>De ligging</w:t>
      </w:r>
    </w:p>
    <w:p w14:paraId="61DEAF57" w14:textId="4DDAF27E" w:rsidR="00F74C3B" w:rsidRDefault="00F74C3B" w:rsidP="00F74C3B">
      <w:pPr>
        <w:pStyle w:val="Lijstalinea"/>
        <w:numPr>
          <w:ilvl w:val="0"/>
          <w:numId w:val="1"/>
        </w:numPr>
      </w:pPr>
      <w:r>
        <w:t>Het domein</w:t>
      </w:r>
    </w:p>
    <w:p w14:paraId="7FC5A0C8" w14:textId="2FCC32D4" w:rsidR="00F74C3B" w:rsidRDefault="00F74C3B" w:rsidP="00F74C3B">
      <w:pPr>
        <w:pStyle w:val="Lijstalinea"/>
        <w:numPr>
          <w:ilvl w:val="0"/>
          <w:numId w:val="1"/>
        </w:numPr>
      </w:pPr>
      <w:r>
        <w:t>Hoofdkantoor (indien van toepassing)</w:t>
      </w:r>
    </w:p>
    <w:p w14:paraId="1F2ADBA6" w14:textId="4E40178F" w:rsidR="00F74C3B" w:rsidRDefault="00F74C3B" w:rsidP="00F74C3B">
      <w:pPr>
        <w:pStyle w:val="Lijstalinea"/>
        <w:numPr>
          <w:ilvl w:val="0"/>
          <w:numId w:val="1"/>
        </w:numPr>
      </w:pPr>
      <w:r>
        <w:t>Afdeling/dienst</w:t>
      </w:r>
    </w:p>
    <w:p w14:paraId="2E5F5A97" w14:textId="3021B697" w:rsidR="00F74C3B" w:rsidRDefault="00F74C3B" w:rsidP="007D52DD">
      <w:r>
        <w:t>We zullen werken met het volgende voorbeeld:</w:t>
      </w:r>
    </w:p>
    <w:p w14:paraId="78C0822E" w14:textId="3D05DD74" w:rsidR="00F74C3B" w:rsidRDefault="00F74C3B" w:rsidP="007D52DD">
      <w:proofErr w:type="spellStart"/>
      <w:r>
        <w:t>Plukon</w:t>
      </w:r>
      <w:proofErr w:type="spellEnd"/>
      <w:r>
        <w:t>, een kippenfabriek dat 3 vestigingen heeft.</w:t>
      </w:r>
    </w:p>
    <w:p w14:paraId="1165F1DC" w14:textId="1D74809C" w:rsidR="00F74C3B" w:rsidRDefault="00F74C3B" w:rsidP="007D52DD">
      <w:r>
        <w:t>Om te beginnen willen we weten of ze een hoofdkantoor/hoofdvestiging hebben, en waar deze ligt. De website van de organisatie opzoeken kan hierbij enorm helpen, vaak wordt op de website zelf duidelijk vermeld of er meerdere vestigingen zijn en welke hiervan het hoofdkantoor is.</w:t>
      </w:r>
    </w:p>
    <w:p w14:paraId="758B828F" w14:textId="092C61D6" w:rsidR="00F74C3B" w:rsidRDefault="00F74C3B" w:rsidP="007D52DD">
      <w:r>
        <w:t xml:space="preserve">De website van </w:t>
      </w:r>
      <w:proofErr w:type="spellStart"/>
      <w:r>
        <w:t>Plukon</w:t>
      </w:r>
      <w:proofErr w:type="spellEnd"/>
      <w:r>
        <w:t xml:space="preserve"> vertelt ons dat er 3 vestigingen zijn, gelegen in Maasmechelen, Moeskroen en Olen.</w:t>
      </w:r>
    </w:p>
    <w:p w14:paraId="75AA3469" w14:textId="19F2924A" w:rsidR="00F74C3B" w:rsidRDefault="00F74C3B" w:rsidP="007D52DD">
      <w:r w:rsidRPr="00F74C3B">
        <w:rPr>
          <w:noProof/>
        </w:rPr>
        <w:drawing>
          <wp:inline distT="0" distB="0" distL="0" distR="0" wp14:anchorId="09E2EDC3" wp14:editId="4CEBE1E8">
            <wp:extent cx="5000625" cy="3284140"/>
            <wp:effectExtent l="0" t="0" r="0" b="0"/>
            <wp:docPr id="1695406375" name="Afbeelding 1" descr="Afbeelding met tekst, hemel, wolk,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406375" name="Afbeelding 1" descr="Afbeelding met tekst, hemel, wolk, schermopname&#10;&#10;Automatisch gegenereerde beschrijving"/>
                    <pic:cNvPicPr/>
                  </pic:nvPicPr>
                  <pic:blipFill>
                    <a:blip r:embed="rId16"/>
                    <a:stretch>
                      <a:fillRect/>
                    </a:stretch>
                  </pic:blipFill>
                  <pic:spPr>
                    <a:xfrm>
                      <a:off x="0" y="0"/>
                      <a:ext cx="5018300" cy="3295748"/>
                    </a:xfrm>
                    <a:prstGeom prst="rect">
                      <a:avLst/>
                    </a:prstGeom>
                  </pic:spPr>
                </pic:pic>
              </a:graphicData>
            </a:graphic>
          </wp:inline>
        </w:drawing>
      </w:r>
    </w:p>
    <w:p w14:paraId="27DB286A" w14:textId="5258078E" w:rsidR="00F74C3B" w:rsidRDefault="00F74C3B" w:rsidP="007D52DD">
      <w:r>
        <w:t>Dit vinden we onder de rubriek ‘contact’. Bij andere websites van andere organisaties kan men meer informatie vinden onder de rubriek ‘over’.</w:t>
      </w:r>
    </w:p>
    <w:p w14:paraId="632AB4DB" w14:textId="77777777" w:rsidR="00F74C3B" w:rsidRDefault="00F74C3B" w:rsidP="007D52DD"/>
    <w:p w14:paraId="6EBD2C0A" w14:textId="77777777" w:rsidR="00FD7C46" w:rsidRDefault="00FD7C46" w:rsidP="007D52DD"/>
    <w:p w14:paraId="02CADB0C" w14:textId="77777777" w:rsidR="00FD7C46" w:rsidRDefault="00FD7C46" w:rsidP="007D52DD"/>
    <w:p w14:paraId="701A9B18" w14:textId="77777777" w:rsidR="00FD7C46" w:rsidRDefault="00FD7C46" w:rsidP="007D52DD"/>
    <w:p w14:paraId="35031B84" w14:textId="3F34A7CC" w:rsidR="00FD7C46" w:rsidRDefault="00FD7C46" w:rsidP="00FD7C46">
      <w:pPr>
        <w:pStyle w:val="Kop2"/>
      </w:pPr>
      <w:r>
        <w:lastRenderedPageBreak/>
        <w:t xml:space="preserve">Naamgeving op </w:t>
      </w:r>
      <w:proofErr w:type="spellStart"/>
      <w:r>
        <w:t>OnStage</w:t>
      </w:r>
      <w:proofErr w:type="spellEnd"/>
    </w:p>
    <w:p w14:paraId="061C0733" w14:textId="63F8E9DD" w:rsidR="00FD7C46" w:rsidRDefault="00FD7C46" w:rsidP="00FD7C46">
      <w:r>
        <w:t>Men begint altijd met de naam van de organisatie zelf, gevolgd door de plaats waar het is gevestigd en daarna het domein. Dit gaat als volgt:</w:t>
      </w:r>
    </w:p>
    <w:p w14:paraId="32FEB738" w14:textId="7AB2CFB2" w:rsidR="001B7B5B" w:rsidRDefault="00FD7C46" w:rsidP="00FD7C46">
      <w:r>
        <w:t>‘[Naam organisatie] – [Gemeente/plaats] – [Domein/dienst]’</w:t>
      </w:r>
    </w:p>
    <w:p w14:paraId="5956FAE6" w14:textId="518AA86D" w:rsidR="00FD7C46" w:rsidRDefault="001B7B5B" w:rsidP="00FD7C46">
      <w:r w:rsidRPr="001B7B5B">
        <w:rPr>
          <w:noProof/>
        </w:rPr>
        <w:drawing>
          <wp:anchor distT="0" distB="0" distL="114300" distR="114300" simplePos="0" relativeHeight="251658244" behindDoc="0" locked="0" layoutInCell="1" allowOverlap="1" wp14:anchorId="7EDD3EBB" wp14:editId="06445F6B">
            <wp:simplePos x="0" y="0"/>
            <wp:positionH relativeFrom="margin">
              <wp:posOffset>-594995</wp:posOffset>
            </wp:positionH>
            <wp:positionV relativeFrom="paragraph">
              <wp:posOffset>407035</wp:posOffset>
            </wp:positionV>
            <wp:extent cx="7019925" cy="136525"/>
            <wp:effectExtent l="0" t="0" r="9525" b="0"/>
            <wp:wrapThrough wrapText="bothSides">
              <wp:wrapPolygon edited="0">
                <wp:start x="0" y="0"/>
                <wp:lineTo x="0" y="18084"/>
                <wp:lineTo x="21571" y="18084"/>
                <wp:lineTo x="21571" y="0"/>
                <wp:lineTo x="0" y="0"/>
              </wp:wrapPolygon>
            </wp:wrapThrough>
            <wp:docPr id="84368595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685959" name=""/>
                    <pic:cNvPicPr/>
                  </pic:nvPicPr>
                  <pic:blipFill>
                    <a:blip r:embed="rId17">
                      <a:extLst>
                        <a:ext uri="{28A0092B-C50C-407E-A947-70E740481C1C}">
                          <a14:useLocalDpi xmlns:a14="http://schemas.microsoft.com/office/drawing/2010/main" val="0"/>
                        </a:ext>
                      </a:extLst>
                    </a:blip>
                    <a:stretch>
                      <a:fillRect/>
                    </a:stretch>
                  </pic:blipFill>
                  <pic:spPr>
                    <a:xfrm>
                      <a:off x="0" y="0"/>
                      <a:ext cx="7019925" cy="136525"/>
                    </a:xfrm>
                    <a:prstGeom prst="rect">
                      <a:avLst/>
                    </a:prstGeom>
                  </pic:spPr>
                </pic:pic>
              </a:graphicData>
            </a:graphic>
            <wp14:sizeRelH relativeFrom="margin">
              <wp14:pctWidth>0</wp14:pctWidth>
            </wp14:sizeRelH>
            <wp14:sizeRelV relativeFrom="margin">
              <wp14:pctHeight>0</wp14:pctHeight>
            </wp14:sizeRelV>
          </wp:anchor>
        </w:drawing>
      </w:r>
      <w:r>
        <w:t xml:space="preserve">We hebben volgende organisatie in een Excelsheet, deze willen we vertalen in een uniforme naamgeving op </w:t>
      </w:r>
      <w:proofErr w:type="spellStart"/>
      <w:r>
        <w:t>OnStage</w:t>
      </w:r>
      <w:proofErr w:type="spellEnd"/>
      <w:r>
        <w:t>.</w:t>
      </w:r>
    </w:p>
    <w:p w14:paraId="7E4CD61F" w14:textId="5118CA0C" w:rsidR="001B7B5B" w:rsidRDefault="001B7B5B" w:rsidP="00FD7C46">
      <w:r>
        <w:t xml:space="preserve">We hebben de gegevens die we willen voor de juiste naamgeving. En gezien we weten dat de </w:t>
      </w:r>
      <w:proofErr w:type="spellStart"/>
      <w:r>
        <w:t>excelsheet</w:t>
      </w:r>
      <w:proofErr w:type="spellEnd"/>
      <w:r>
        <w:t xml:space="preserve"> binnen het domein EMS (Elektromechanische Systemen) zit is het domein/dienst gewoon Tech.</w:t>
      </w:r>
    </w:p>
    <w:p w14:paraId="4F5233C8" w14:textId="0DDF4848" w:rsidR="001B7B5B" w:rsidRDefault="001B7B5B" w:rsidP="00FD7C46">
      <w:r>
        <w:t xml:space="preserve">Als het voor </w:t>
      </w:r>
      <w:proofErr w:type="spellStart"/>
      <w:r>
        <w:t>Toeg</w:t>
      </w:r>
      <w:proofErr w:type="spellEnd"/>
      <w:r>
        <w:t xml:space="preserve">. Psychologie zou zijn, </w:t>
      </w:r>
      <w:r w:rsidR="003A3F2A">
        <w:t>k</w:t>
      </w:r>
      <w:r w:rsidR="00B123EB">
        <w:t>an dit HR zijn.</w:t>
      </w:r>
    </w:p>
    <w:p w14:paraId="0E2EC9FE" w14:textId="7493A94E" w:rsidR="001B7B5B" w:rsidRDefault="001B7B5B" w:rsidP="00FD7C46">
      <w:r>
        <w:t>Uit de gegevens halen we het volgende:</w:t>
      </w:r>
    </w:p>
    <w:p w14:paraId="3F80E5CB" w14:textId="22A7A789" w:rsidR="001B7B5B" w:rsidRDefault="001B7B5B" w:rsidP="001B7B5B">
      <w:pPr>
        <w:pStyle w:val="Lijstalinea"/>
        <w:numPr>
          <w:ilvl w:val="0"/>
          <w:numId w:val="1"/>
        </w:numPr>
      </w:pPr>
      <w:r>
        <w:t xml:space="preserve">[Naam organisatie] = </w:t>
      </w:r>
      <w:proofErr w:type="spellStart"/>
      <w:r>
        <w:t>Plukon</w:t>
      </w:r>
      <w:proofErr w:type="spellEnd"/>
    </w:p>
    <w:p w14:paraId="7AC385F3" w14:textId="4C9B3623" w:rsidR="001B7B5B" w:rsidRDefault="001B7B5B" w:rsidP="001B7B5B">
      <w:pPr>
        <w:pStyle w:val="Lijstalinea"/>
        <w:numPr>
          <w:ilvl w:val="0"/>
          <w:numId w:val="1"/>
        </w:numPr>
      </w:pPr>
      <w:r>
        <w:t>[Gemeente/plaats] = Maasmechelen</w:t>
      </w:r>
    </w:p>
    <w:p w14:paraId="25D544B6" w14:textId="460506FC" w:rsidR="001B7B5B" w:rsidRDefault="001B7B5B" w:rsidP="001B7B5B">
      <w:pPr>
        <w:pStyle w:val="Lijstalinea"/>
        <w:numPr>
          <w:ilvl w:val="0"/>
          <w:numId w:val="1"/>
        </w:numPr>
      </w:pPr>
      <w:r>
        <w:t>[Domein/dienst] = Tech (EMS)</w:t>
      </w:r>
    </w:p>
    <w:p w14:paraId="29886280" w14:textId="0AE318A0" w:rsidR="001B7B5B" w:rsidRDefault="001B7B5B" w:rsidP="001B7B5B">
      <w:r>
        <w:t>Dit wordt:</w:t>
      </w:r>
    </w:p>
    <w:p w14:paraId="48719530" w14:textId="63030D8E" w:rsidR="001B7B5B" w:rsidRDefault="001B7B5B" w:rsidP="001B7B5B">
      <w:proofErr w:type="spellStart"/>
      <w:r>
        <w:t>Plukon</w:t>
      </w:r>
      <w:proofErr w:type="spellEnd"/>
      <w:r>
        <w:t xml:space="preserve"> – Maasmechelen – Tech</w:t>
      </w:r>
    </w:p>
    <w:p w14:paraId="39A0AB2C" w14:textId="55A176BB" w:rsidR="001B7B5B" w:rsidRDefault="001B7B5B" w:rsidP="001B7B5B">
      <w:r>
        <w:t xml:space="preserve">Het gebruik maken van deze naam vergemakkelijkt het werken met </w:t>
      </w:r>
      <w:proofErr w:type="spellStart"/>
      <w:r>
        <w:t>OnStage</w:t>
      </w:r>
      <w:proofErr w:type="spellEnd"/>
      <w:r>
        <w:t xml:space="preserve"> niet alleen voor jou, maar ook voor de mensen die de reeds ingegeven organisatie wilt bewerken of opzoeken voor een of andere reden.</w:t>
      </w:r>
    </w:p>
    <w:p w14:paraId="0A15F00B" w14:textId="7F525C21" w:rsidR="001B7B5B" w:rsidRDefault="00E85284" w:rsidP="001B7B5B">
      <w:r w:rsidRPr="00E85284">
        <w:rPr>
          <w:noProof/>
        </w:rPr>
        <w:drawing>
          <wp:inline distT="0" distB="0" distL="0" distR="0" wp14:anchorId="15A54850" wp14:editId="3FB29F9F">
            <wp:extent cx="5760720" cy="1482090"/>
            <wp:effectExtent l="0" t="0" r="0" b="3810"/>
            <wp:docPr id="436252586" name="Afbeelding 1" descr="Afbeelding met tekst, nummer, Lettertype,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52586" name="Afbeelding 1" descr="Afbeelding met tekst, nummer, Lettertype, schermopname&#10;&#10;Automatisch gegenereerde beschrijving"/>
                    <pic:cNvPicPr/>
                  </pic:nvPicPr>
                  <pic:blipFill>
                    <a:blip r:embed="rId18"/>
                    <a:stretch>
                      <a:fillRect/>
                    </a:stretch>
                  </pic:blipFill>
                  <pic:spPr>
                    <a:xfrm>
                      <a:off x="0" y="0"/>
                      <a:ext cx="5760720" cy="1482090"/>
                    </a:xfrm>
                    <a:prstGeom prst="rect">
                      <a:avLst/>
                    </a:prstGeom>
                  </pic:spPr>
                </pic:pic>
              </a:graphicData>
            </a:graphic>
          </wp:inline>
        </w:drawing>
      </w:r>
    </w:p>
    <w:p w14:paraId="041C93BC" w14:textId="77777777" w:rsidR="00527382" w:rsidRDefault="00527382" w:rsidP="001B7B5B"/>
    <w:p w14:paraId="0C94EEC4" w14:textId="77777777" w:rsidR="00527382" w:rsidRDefault="00527382" w:rsidP="001B7B5B"/>
    <w:p w14:paraId="1EF12AB0" w14:textId="77777777" w:rsidR="00527382" w:rsidRDefault="00527382" w:rsidP="001B7B5B"/>
    <w:p w14:paraId="736B2A71" w14:textId="77777777" w:rsidR="00527382" w:rsidRDefault="00527382" w:rsidP="001B7B5B"/>
    <w:p w14:paraId="7A00B77F" w14:textId="77777777" w:rsidR="00527382" w:rsidRDefault="00527382" w:rsidP="001B7B5B"/>
    <w:p w14:paraId="11AE7152" w14:textId="77777777" w:rsidR="00527382" w:rsidRDefault="00527382" w:rsidP="001B7B5B"/>
    <w:p w14:paraId="24E5AFD0" w14:textId="77777777" w:rsidR="00527382" w:rsidRDefault="00527382" w:rsidP="001B7B5B"/>
    <w:p w14:paraId="1DDD3F0B" w14:textId="77777777" w:rsidR="00527382" w:rsidRDefault="00527382" w:rsidP="001B7B5B"/>
    <w:p w14:paraId="5B5D4449" w14:textId="77777777" w:rsidR="00527382" w:rsidRDefault="00527382" w:rsidP="001B7B5B"/>
    <w:p w14:paraId="4D54AAAA" w14:textId="734B2228" w:rsidR="00527382" w:rsidRDefault="00527382" w:rsidP="001B7B5B">
      <w:r>
        <w:lastRenderedPageBreak/>
        <w:t>Een ander mooi voorbeeld is ‘</w:t>
      </w:r>
      <w:r w:rsidR="00FC6410">
        <w:t>GO! CLB Nova – xxx’.</w:t>
      </w:r>
    </w:p>
    <w:p w14:paraId="1D6826CE" w14:textId="5AD90D24" w:rsidR="00FC6410" w:rsidRDefault="00FC6410" w:rsidP="001B7B5B">
      <w:r>
        <w:t>Hierbij is men begonnen me</w:t>
      </w:r>
      <w:r w:rsidR="008F550B">
        <w:t xml:space="preserve">t de uniforme naam van de vestigingen zelf. </w:t>
      </w:r>
      <w:r w:rsidR="00F52728">
        <w:t xml:space="preserve">Vervolgens vermeldt men of het gaat om de hoofdzetel of een vestiging van CLB Nova. </w:t>
      </w:r>
    </w:p>
    <w:p w14:paraId="4884DCED" w14:textId="41631875" w:rsidR="00327A98" w:rsidRDefault="00986C35" w:rsidP="001B7B5B">
      <w:r>
        <w:t>Dus weer volgend het volgende:</w:t>
      </w:r>
    </w:p>
    <w:p w14:paraId="4BDE0C74" w14:textId="6F5666E3" w:rsidR="00986C35" w:rsidRDefault="00986C35" w:rsidP="00986C35">
      <w:pPr>
        <w:pStyle w:val="Lijstalinea"/>
        <w:numPr>
          <w:ilvl w:val="0"/>
          <w:numId w:val="1"/>
        </w:numPr>
      </w:pPr>
      <w:r>
        <w:t>[Naam organisatie] = GO! CLB Nova</w:t>
      </w:r>
    </w:p>
    <w:p w14:paraId="2090AE4F" w14:textId="0F920E04" w:rsidR="00986C35" w:rsidRDefault="00986C35" w:rsidP="00986C35">
      <w:pPr>
        <w:pStyle w:val="Lijstalinea"/>
        <w:numPr>
          <w:ilvl w:val="0"/>
          <w:numId w:val="1"/>
        </w:numPr>
      </w:pPr>
      <w:r>
        <w:t xml:space="preserve">[Gemeente/plaats] = </w:t>
      </w:r>
      <w:r w:rsidR="00255DAD">
        <w:t>Vestigingsplaats</w:t>
      </w:r>
    </w:p>
    <w:p w14:paraId="697BE350" w14:textId="40703200" w:rsidR="00986C35" w:rsidRDefault="00986C35" w:rsidP="00986C35">
      <w:pPr>
        <w:pStyle w:val="Lijstalinea"/>
        <w:numPr>
          <w:ilvl w:val="0"/>
          <w:numId w:val="1"/>
        </w:numPr>
      </w:pPr>
      <w:r>
        <w:t xml:space="preserve">[Domein/dienst] = </w:t>
      </w:r>
      <w:r w:rsidR="000F5D53">
        <w:t>HR/Healthcare</w:t>
      </w:r>
    </w:p>
    <w:p w14:paraId="6DDD4EF6" w14:textId="027AF601" w:rsidR="00F52728" w:rsidRDefault="00CD799C" w:rsidP="001B7B5B">
      <w:r>
        <w:rPr>
          <w:noProof/>
        </w:rPr>
        <mc:AlternateContent>
          <mc:Choice Requires="wps">
            <w:drawing>
              <wp:anchor distT="0" distB="0" distL="114300" distR="114300" simplePos="0" relativeHeight="251658246" behindDoc="0" locked="0" layoutInCell="1" allowOverlap="1" wp14:anchorId="423C35AB" wp14:editId="22CE52B6">
                <wp:simplePos x="0" y="0"/>
                <wp:positionH relativeFrom="column">
                  <wp:posOffset>-852170</wp:posOffset>
                </wp:positionH>
                <wp:positionV relativeFrom="paragraph">
                  <wp:posOffset>1574165</wp:posOffset>
                </wp:positionV>
                <wp:extent cx="7439025" cy="104775"/>
                <wp:effectExtent l="0" t="0" r="28575" b="28575"/>
                <wp:wrapNone/>
                <wp:docPr id="1007323358" name="Rechthoek 1"/>
                <wp:cNvGraphicFramePr/>
                <a:graphic xmlns:a="http://schemas.openxmlformats.org/drawingml/2006/main">
                  <a:graphicData uri="http://schemas.microsoft.com/office/word/2010/wordprocessingShape">
                    <wps:wsp>
                      <wps:cNvSpPr/>
                      <wps:spPr>
                        <a:xfrm>
                          <a:off x="0" y="0"/>
                          <a:ext cx="7439025" cy="1047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rect id="Rechthoek 1" style="position:absolute;margin-left:-67.1pt;margin-top:123.95pt;width:585.75pt;height:8.25pt;z-index:2516654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1pt" w14:anchorId="391AA3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gMRegIAAIYFAAAOAAAAZHJzL2Uyb0RvYy54bWysVMFu2zAMvQ/YPwi6r7azZFmDOkWQosOA&#10;og3WDj0rshQLkEVNUuJkXz9Kdpy0K3YodpFFkXwkn0leXe8bTXbCeQWmpMVFTokwHCplNiX9+XT7&#10;6SslPjBTMQ1GlPQgPL2ef/xw1dqZGEENuhKOIIjxs9aWtA7BzrLM81o0zF+AFQaVElzDAopuk1WO&#10;tYje6GyU51+yFlxlHXDhPb7edEo6T/hSCh4epPQiEF1SzC2k06VzHc9sfsVmG8dsrXifBntHFg1T&#10;BoMOUDcsMLJ16i+oRnEHHmS44NBkIKXiItWA1RT5q2oea2ZFqgXJ8Xagyf8/WH6/e7QrhzS01s88&#10;XmMVe+ma+MX8yD6RdRjIEvtAOD5Ox58v89GEEo66Ih9Pp5PIZnbyts6HbwIaEi8ldfgzEkdsd+dD&#10;Z3o0icE8aFXdKq2TEBtALLUjO4a/br0pevAXVtq8yxFzjJ7ZqeR0CwctIp42P4QkqsIiRynh1I2n&#10;ZBjnwoSiU9WsEl2OxSTPU0Mh/OCRCEmAEVlidQN2D/Cy0CN2R09vH11FaubBOf9XYp3z4JEigwmD&#10;c6MMuLcANFbVR+7sjyR11ESW1lAdVo446EbJW36r8PfeMR9WzOHs4JThPggPeEgNbUmhv1FSg/v9&#10;1nu0x5ZGLSUtzmJJ/a8tc4IS/d1gs18W43Ec3iSMJ9MRCu5csz7XmG2zBOyZAjeP5eka7YM+XqWD&#10;5hnXxiJGRRUzHGOXlAd3FJah2xG4eLhYLJIZDqxl4c48Wh7BI6uxfZ/2z8zZvscDTsc9HOeWzV61&#10;emcbPQ0stgGkSnNw4rXnG4c9NU6/mOI2OZeT1Wl9zv8AAAD//wMAUEsDBBQABgAIAAAAIQAdLwRd&#10;4wAAAA0BAAAPAAAAZHJzL2Rvd25yZXYueG1sTI/BTsMwDIbvSLxDZCRuW7q2WllpOiEEQkgcxoa0&#10;HbPGaSsap2rSrrw92QmOtj/9/v5iO5uOTTi41pKA1TIChlRZ1VIt4OvwungA5rwkJTtLKOAHHWzL&#10;25tC5spe6BOnva9ZCCGXSwGN933OuasaNNItbY8UbtoORvowDjVXg7yEcNPxOIrW3MiWwodG9vjc&#10;YPW9H42Ak5Zvh5d398F1POlNuxuPOhuFuL+bnx6BeZz9HwxX/aAOZXA625GUY52AxSpJ48AKiNNs&#10;A+yKREmWADuH1TpNgZcF/9+i/AUAAP//AwBQSwECLQAUAAYACAAAACEAtoM4kv4AAADhAQAAEwAA&#10;AAAAAAAAAAAAAAAAAAAAW0NvbnRlbnRfVHlwZXNdLnhtbFBLAQItABQABgAIAAAAIQA4/SH/1gAA&#10;AJQBAAALAAAAAAAAAAAAAAAAAC8BAABfcmVscy8ucmVsc1BLAQItABQABgAIAAAAIQBZkgMRegIA&#10;AIYFAAAOAAAAAAAAAAAAAAAAAC4CAABkcnMvZTJvRG9jLnhtbFBLAQItABQABgAIAAAAIQAdLwRd&#10;4wAAAA0BAAAPAAAAAAAAAAAAAAAAANQEAABkcnMvZG93bnJldi54bWxQSwUGAAAAAAQABADzAAAA&#10;5AUAAAAA&#10;"/>
            </w:pict>
          </mc:Fallback>
        </mc:AlternateContent>
      </w:r>
      <w:r w:rsidR="00FD1BCB" w:rsidRPr="00FD1BCB">
        <w:rPr>
          <w:noProof/>
        </w:rPr>
        <w:drawing>
          <wp:anchor distT="0" distB="0" distL="114300" distR="114300" simplePos="0" relativeHeight="251658245" behindDoc="0" locked="0" layoutInCell="1" allowOverlap="1" wp14:anchorId="5D1F0D55" wp14:editId="07EB7FDD">
            <wp:simplePos x="0" y="0"/>
            <wp:positionH relativeFrom="margin">
              <wp:posOffset>-823595</wp:posOffset>
            </wp:positionH>
            <wp:positionV relativeFrom="paragraph">
              <wp:posOffset>469265</wp:posOffset>
            </wp:positionV>
            <wp:extent cx="7421245" cy="1447800"/>
            <wp:effectExtent l="0" t="0" r="8255" b="0"/>
            <wp:wrapTopAndBottom/>
            <wp:docPr id="232382683" name="Afbeelding 1" descr="Afbeelding met tekst, Lettertype, nummer,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382683" name="Afbeelding 1" descr="Afbeelding met tekst, Lettertype, nummer, lijn&#10;&#10;Automatisch gegenereerde beschrijving"/>
                    <pic:cNvPicPr/>
                  </pic:nvPicPr>
                  <pic:blipFill>
                    <a:blip r:embed="rId19">
                      <a:extLst>
                        <a:ext uri="{28A0092B-C50C-407E-A947-70E740481C1C}">
                          <a14:useLocalDpi xmlns:a14="http://schemas.microsoft.com/office/drawing/2010/main" val="0"/>
                        </a:ext>
                      </a:extLst>
                    </a:blip>
                    <a:stretch>
                      <a:fillRect/>
                    </a:stretch>
                  </pic:blipFill>
                  <pic:spPr>
                    <a:xfrm>
                      <a:off x="0" y="0"/>
                      <a:ext cx="7421245" cy="1447800"/>
                    </a:xfrm>
                    <a:prstGeom prst="rect">
                      <a:avLst/>
                    </a:prstGeom>
                  </pic:spPr>
                </pic:pic>
              </a:graphicData>
            </a:graphic>
            <wp14:sizeRelH relativeFrom="margin">
              <wp14:pctWidth>0</wp14:pctWidth>
            </wp14:sizeRelH>
            <wp14:sizeRelV relativeFrom="margin">
              <wp14:pctHeight>0</wp14:pctHeight>
            </wp14:sizeRelV>
          </wp:anchor>
        </w:drawing>
      </w:r>
      <w:r w:rsidR="00F52728">
        <w:t xml:space="preserve">Als het gaat om de hoofdzetel hoeft u geen gemeentenaam in </w:t>
      </w:r>
      <w:r w:rsidR="00327A98">
        <w:t xml:space="preserve">de titel van de organisatie te zetten. </w:t>
      </w:r>
    </w:p>
    <w:p w14:paraId="74BBFA9B" w14:textId="5B3851C3" w:rsidR="00327A98" w:rsidRDefault="00BF238F" w:rsidP="001B7B5B">
      <w:r>
        <w:t>Indien het een vestiging onder de hoofdzetel is, begint u bijvoorbeeld met ‘</w:t>
      </w:r>
      <w:r w:rsidR="0031458A">
        <w:t xml:space="preserve">vestiging </w:t>
      </w:r>
      <w:r w:rsidR="0031458A">
        <w:rPr>
          <w:i/>
          <w:iCs/>
          <w:u w:val="single"/>
        </w:rPr>
        <w:t>gemeente</w:t>
      </w:r>
      <w:r w:rsidR="0031458A">
        <w:t>’.</w:t>
      </w:r>
    </w:p>
    <w:p w14:paraId="5BA9D62A" w14:textId="2396907A" w:rsidR="0003083E" w:rsidRPr="0031458A" w:rsidRDefault="00F91971" w:rsidP="001B7B5B">
      <w:r>
        <w:t>Vervolgens vermelden we het domein van de desbetreffende organisatie</w:t>
      </w:r>
      <w:r w:rsidR="00B123EB">
        <w:t xml:space="preserve"> (HR, Tech, IT, …)</w:t>
      </w:r>
    </w:p>
    <w:sectPr w:rsidR="0003083E" w:rsidRPr="0031458A">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9A4C2" w14:textId="77777777" w:rsidR="00A96EF9" w:rsidRDefault="00A96EF9" w:rsidP="007D52DD">
      <w:pPr>
        <w:spacing w:after="0" w:line="240" w:lineRule="auto"/>
      </w:pPr>
      <w:r>
        <w:separator/>
      </w:r>
    </w:p>
  </w:endnote>
  <w:endnote w:type="continuationSeparator" w:id="0">
    <w:p w14:paraId="42D9FFE8" w14:textId="77777777" w:rsidR="00A96EF9" w:rsidRDefault="00A96EF9" w:rsidP="007D52DD">
      <w:pPr>
        <w:spacing w:after="0" w:line="240" w:lineRule="auto"/>
      </w:pPr>
      <w:r>
        <w:continuationSeparator/>
      </w:r>
    </w:p>
  </w:endnote>
  <w:endnote w:type="continuationNotice" w:id="1">
    <w:p w14:paraId="39A05211" w14:textId="77777777" w:rsidR="00A96EF9" w:rsidRDefault="00A96E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EF46" w14:textId="5B8D3415" w:rsidR="007D52DD" w:rsidRDefault="007D52DD">
    <w:pPr>
      <w:pStyle w:val="Voettekst"/>
    </w:pPr>
    <w:r>
      <w:rPr>
        <w:noProof/>
      </w:rPr>
      <w:drawing>
        <wp:anchor distT="0" distB="0" distL="114300" distR="114300" simplePos="0" relativeHeight="251658242" behindDoc="1" locked="0" layoutInCell="1" allowOverlap="1" wp14:anchorId="5313E9E9" wp14:editId="0AC092FA">
          <wp:simplePos x="0" y="0"/>
          <wp:positionH relativeFrom="margin">
            <wp:align>center</wp:align>
          </wp:positionH>
          <wp:positionV relativeFrom="paragraph">
            <wp:posOffset>-285750</wp:posOffset>
          </wp:positionV>
          <wp:extent cx="647700" cy="647700"/>
          <wp:effectExtent l="0" t="0" r="0" b="0"/>
          <wp:wrapNone/>
          <wp:docPr id="583342902" name="Afbeelding 5" descr="Logo Hogeschool P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Hogeschool PX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384EC" w14:textId="77777777" w:rsidR="00A96EF9" w:rsidRDefault="00A96EF9" w:rsidP="007D52DD">
      <w:pPr>
        <w:spacing w:after="0" w:line="240" w:lineRule="auto"/>
      </w:pPr>
      <w:r>
        <w:separator/>
      </w:r>
    </w:p>
  </w:footnote>
  <w:footnote w:type="continuationSeparator" w:id="0">
    <w:p w14:paraId="77B954C8" w14:textId="77777777" w:rsidR="00A96EF9" w:rsidRDefault="00A96EF9" w:rsidP="007D52DD">
      <w:pPr>
        <w:spacing w:after="0" w:line="240" w:lineRule="auto"/>
      </w:pPr>
      <w:r>
        <w:continuationSeparator/>
      </w:r>
    </w:p>
  </w:footnote>
  <w:footnote w:type="continuationNotice" w:id="1">
    <w:p w14:paraId="592F6088" w14:textId="77777777" w:rsidR="00A96EF9" w:rsidRDefault="00A96E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FC51" w14:textId="330D9F18" w:rsidR="007D52DD" w:rsidRDefault="007D52DD">
    <w:pPr>
      <w:pStyle w:val="Koptekst"/>
    </w:pPr>
    <w:r>
      <w:rPr>
        <w:noProof/>
      </w:rPr>
      <w:drawing>
        <wp:anchor distT="0" distB="0" distL="114300" distR="114300" simplePos="0" relativeHeight="251658241" behindDoc="1" locked="0" layoutInCell="1" allowOverlap="1" wp14:anchorId="2C9D2320" wp14:editId="2020CDE8">
          <wp:simplePos x="0" y="0"/>
          <wp:positionH relativeFrom="column">
            <wp:posOffset>3977005</wp:posOffset>
          </wp:positionH>
          <wp:positionV relativeFrom="paragraph">
            <wp:posOffset>-187325</wp:posOffset>
          </wp:positionV>
          <wp:extent cx="2295525" cy="433240"/>
          <wp:effectExtent l="0" t="0" r="0" b="5080"/>
          <wp:wrapNone/>
          <wp:docPr id="43167004" name="Afbeelding 4" descr="Logo Hogeschool PXL vari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 Hogeschool PXL varia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4332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34118A5C" wp14:editId="43EF85DD">
          <wp:simplePos x="0" y="0"/>
          <wp:positionH relativeFrom="margin">
            <wp:align>left</wp:align>
          </wp:positionH>
          <wp:positionV relativeFrom="paragraph">
            <wp:posOffset>-162560</wp:posOffset>
          </wp:positionV>
          <wp:extent cx="1047750" cy="409575"/>
          <wp:effectExtent l="0" t="0" r="0" b="9525"/>
          <wp:wrapNone/>
          <wp:docPr id="1223080365" name="Afbeelding 6" descr="logo ons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onst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4095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A56DA"/>
    <w:multiLevelType w:val="hybridMultilevel"/>
    <w:tmpl w:val="26981708"/>
    <w:lvl w:ilvl="0" w:tplc="FD762058">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09311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2DD"/>
    <w:rsid w:val="0003083E"/>
    <w:rsid w:val="0004484F"/>
    <w:rsid w:val="00080AB2"/>
    <w:rsid w:val="000F5D53"/>
    <w:rsid w:val="00155721"/>
    <w:rsid w:val="00181913"/>
    <w:rsid w:val="001B7B5B"/>
    <w:rsid w:val="001C5D8F"/>
    <w:rsid w:val="00255DAD"/>
    <w:rsid w:val="002D4DCA"/>
    <w:rsid w:val="0031458A"/>
    <w:rsid w:val="00327A98"/>
    <w:rsid w:val="003A3F2A"/>
    <w:rsid w:val="00527382"/>
    <w:rsid w:val="00756836"/>
    <w:rsid w:val="007C0140"/>
    <w:rsid w:val="007D52DD"/>
    <w:rsid w:val="008E7645"/>
    <w:rsid w:val="008F550B"/>
    <w:rsid w:val="00906F19"/>
    <w:rsid w:val="00940B5B"/>
    <w:rsid w:val="00986C35"/>
    <w:rsid w:val="00993464"/>
    <w:rsid w:val="00A96EF9"/>
    <w:rsid w:val="00AE36F7"/>
    <w:rsid w:val="00B123EB"/>
    <w:rsid w:val="00BF238F"/>
    <w:rsid w:val="00C5162E"/>
    <w:rsid w:val="00CD799C"/>
    <w:rsid w:val="00DB12F5"/>
    <w:rsid w:val="00E85284"/>
    <w:rsid w:val="00EB7BCC"/>
    <w:rsid w:val="00F52728"/>
    <w:rsid w:val="00F74C3B"/>
    <w:rsid w:val="00F91971"/>
    <w:rsid w:val="00FC6410"/>
    <w:rsid w:val="00FD1BCB"/>
    <w:rsid w:val="00FD7C46"/>
    <w:rsid w:val="00FF4A7E"/>
    <w:rsid w:val="1CEB3D6D"/>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B0459"/>
  <w15:docId w15:val="{0F70DA14-D3D9-4A19-BDFD-2C6D4365C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52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D52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D52D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D52D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D52D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D52D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52D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52D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52D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52D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D52D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7D52D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D52D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D52D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D52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52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52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52DD"/>
    <w:rPr>
      <w:rFonts w:eastAsiaTheme="majorEastAsia" w:cstheme="majorBidi"/>
      <w:color w:val="272727" w:themeColor="text1" w:themeTint="D8"/>
    </w:rPr>
  </w:style>
  <w:style w:type="paragraph" w:styleId="Titel">
    <w:name w:val="Title"/>
    <w:basedOn w:val="Standaard"/>
    <w:next w:val="Standaard"/>
    <w:link w:val="TitelChar"/>
    <w:uiPriority w:val="10"/>
    <w:qFormat/>
    <w:rsid w:val="007D52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52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52D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52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52D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52DD"/>
    <w:rPr>
      <w:i/>
      <w:iCs/>
      <w:color w:val="404040" w:themeColor="text1" w:themeTint="BF"/>
    </w:rPr>
  </w:style>
  <w:style w:type="paragraph" w:styleId="Lijstalinea">
    <w:name w:val="List Paragraph"/>
    <w:basedOn w:val="Standaard"/>
    <w:uiPriority w:val="34"/>
    <w:qFormat/>
    <w:rsid w:val="007D52DD"/>
    <w:pPr>
      <w:ind w:left="720"/>
      <w:contextualSpacing/>
    </w:pPr>
  </w:style>
  <w:style w:type="character" w:styleId="Intensievebenadrukking">
    <w:name w:val="Intense Emphasis"/>
    <w:basedOn w:val="Standaardalinea-lettertype"/>
    <w:uiPriority w:val="21"/>
    <w:qFormat/>
    <w:rsid w:val="007D52DD"/>
    <w:rPr>
      <w:i/>
      <w:iCs/>
      <w:color w:val="0F4761" w:themeColor="accent1" w:themeShade="BF"/>
    </w:rPr>
  </w:style>
  <w:style w:type="paragraph" w:styleId="Duidelijkcitaat">
    <w:name w:val="Intense Quote"/>
    <w:basedOn w:val="Standaard"/>
    <w:next w:val="Standaard"/>
    <w:link w:val="DuidelijkcitaatChar"/>
    <w:uiPriority w:val="30"/>
    <w:qFormat/>
    <w:rsid w:val="007D52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D52DD"/>
    <w:rPr>
      <w:i/>
      <w:iCs/>
      <w:color w:val="0F4761" w:themeColor="accent1" w:themeShade="BF"/>
    </w:rPr>
  </w:style>
  <w:style w:type="character" w:styleId="Intensieveverwijzing">
    <w:name w:val="Intense Reference"/>
    <w:basedOn w:val="Standaardalinea-lettertype"/>
    <w:uiPriority w:val="32"/>
    <w:qFormat/>
    <w:rsid w:val="007D52DD"/>
    <w:rPr>
      <w:b/>
      <w:bCs/>
      <w:smallCaps/>
      <w:color w:val="0F4761" w:themeColor="accent1" w:themeShade="BF"/>
      <w:spacing w:val="5"/>
    </w:rPr>
  </w:style>
  <w:style w:type="paragraph" w:styleId="Koptekst">
    <w:name w:val="header"/>
    <w:basedOn w:val="Standaard"/>
    <w:link w:val="KoptekstChar"/>
    <w:uiPriority w:val="99"/>
    <w:unhideWhenUsed/>
    <w:rsid w:val="007D52D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D52DD"/>
  </w:style>
  <w:style w:type="paragraph" w:styleId="Voettekst">
    <w:name w:val="footer"/>
    <w:basedOn w:val="Standaard"/>
    <w:link w:val="VoettekstChar"/>
    <w:uiPriority w:val="99"/>
    <w:unhideWhenUsed/>
    <w:rsid w:val="007D52D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D52DD"/>
  </w:style>
  <w:style w:type="character" w:styleId="Hyperlink">
    <w:name w:val="Hyperlink"/>
    <w:basedOn w:val="Standaardalinea-lettertype"/>
    <w:uiPriority w:val="99"/>
    <w:unhideWhenUsed/>
    <w:rsid w:val="007D52D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personeelsnummer@pxl.be"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onstage3.xebic.com/login.aspx" TargetMode="External"/><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2e88d0-88b8-4e30-a444-965f38a5c789">
      <Terms xmlns="http://schemas.microsoft.com/office/infopath/2007/PartnerControls"/>
    </lcf76f155ced4ddcb4097134ff3c332f>
    <TaxCatchAll xmlns="6b9db554-b6a9-499c-8bb0-287cfd98a1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8F16203855264DB754C63F90F4E787" ma:contentTypeVersion="11" ma:contentTypeDescription="Een nieuw document maken." ma:contentTypeScope="" ma:versionID="c04771c434caa1bdb12549570a450a47">
  <xsd:schema xmlns:xsd="http://www.w3.org/2001/XMLSchema" xmlns:xs="http://www.w3.org/2001/XMLSchema" xmlns:p="http://schemas.microsoft.com/office/2006/metadata/properties" xmlns:ns2="4a2e88d0-88b8-4e30-a444-965f38a5c789" xmlns:ns3="6b9db554-b6a9-499c-8bb0-287cfd98a1cb" targetNamespace="http://schemas.microsoft.com/office/2006/metadata/properties" ma:root="true" ma:fieldsID="5ab455b6ac35641b01738697191b3063" ns2:_="" ns3:_="">
    <xsd:import namespace="4a2e88d0-88b8-4e30-a444-965f38a5c789"/>
    <xsd:import namespace="6b9db554-b6a9-499c-8bb0-287cfd98a1c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e88d0-88b8-4e30-a444-965f38a5c78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68e7a3b4-719f-41bf-b6a2-2196479b428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9db554-b6a9-499c-8bb0-287cfd98a1c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6a75213-6246-49e1-8871-9c276d077e63}" ma:internalName="TaxCatchAll" ma:showField="CatchAllData" ma:web="6b9db554-b6a9-499c-8bb0-287cfd98a1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AAC225-1381-4F43-B126-952023C3C8EB}">
  <ds:schemaRefs>
    <ds:schemaRef ds:uri="http://schemas.microsoft.com/office/2006/metadata/properties"/>
    <ds:schemaRef ds:uri="http://schemas.microsoft.com/office/infopath/2007/PartnerControls"/>
    <ds:schemaRef ds:uri="4a2e88d0-88b8-4e30-a444-965f38a5c789"/>
    <ds:schemaRef ds:uri="6b9db554-b6a9-499c-8bb0-287cfd98a1cb"/>
  </ds:schemaRefs>
</ds:datastoreItem>
</file>

<file path=customXml/itemProps2.xml><?xml version="1.0" encoding="utf-8"?>
<ds:datastoreItem xmlns:ds="http://schemas.openxmlformats.org/officeDocument/2006/customXml" ds:itemID="{30B96F19-3291-46C2-9D15-4686AB684374}">
  <ds:schemaRefs>
    <ds:schemaRef ds:uri="http://schemas.microsoft.com/sharepoint/v3/contenttype/forms"/>
  </ds:schemaRefs>
</ds:datastoreItem>
</file>

<file path=customXml/itemProps3.xml><?xml version="1.0" encoding="utf-8"?>
<ds:datastoreItem xmlns:ds="http://schemas.openxmlformats.org/officeDocument/2006/customXml" ds:itemID="{40EE18C8-708B-485F-B250-39FD637B2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e88d0-88b8-4e30-a444-965f38a5c789"/>
    <ds:schemaRef ds:uri="6b9db554-b6a9-499c-8bb0-287cfd98a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95379a6-efcb-4855-97e0-03c6be785496}" enabled="1" method="Standard" siteId="{0bff66c5-45db-46ed-8b81-87959e069b90}"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558</Words>
  <Characters>3071</Characters>
  <Application>Microsoft Office Word</Application>
  <DocSecurity>0</DocSecurity>
  <Lines>25</Lines>
  <Paragraphs>7</Paragraphs>
  <ScaleCrop>false</ScaleCrop>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Suad Bidri (Jobstudent)</dc:creator>
  <cp:keywords/>
  <dc:description/>
  <cp:lastModifiedBy>Gitte Forier</cp:lastModifiedBy>
  <cp:revision>2</cp:revision>
  <dcterms:created xsi:type="dcterms:W3CDTF">2026-05-08T07:18:00Z</dcterms:created>
  <dcterms:modified xsi:type="dcterms:W3CDTF">2026-05-08T07:18:00Z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5379a6-efcb-4855-97e0-03c6be785496_Enabled">
    <vt:lpwstr>true</vt:lpwstr>
  </property>
  <property fmtid="{D5CDD505-2E9C-101B-9397-08002B2CF9AE}" pid="3" name="MSIP_Label_f95379a6-efcb-4855-97e0-03c6be785496_SetDate">
    <vt:lpwstr>2024-03-15T09:17:32Z</vt:lpwstr>
  </property>
  <property fmtid="{D5CDD505-2E9C-101B-9397-08002B2CF9AE}" pid="4" name="MSIP_Label_f95379a6-efcb-4855-97e0-03c6be785496_Method">
    <vt:lpwstr>Standard</vt:lpwstr>
  </property>
  <property fmtid="{D5CDD505-2E9C-101B-9397-08002B2CF9AE}" pid="5" name="MSIP_Label_f95379a6-efcb-4855-97e0-03c6be785496_Name">
    <vt:lpwstr>f95379a6-efcb-4855-97e0-03c6be785496</vt:lpwstr>
  </property>
  <property fmtid="{D5CDD505-2E9C-101B-9397-08002B2CF9AE}" pid="6" name="MSIP_Label_f95379a6-efcb-4855-97e0-03c6be785496_SiteId">
    <vt:lpwstr>0bff66c5-45db-46ed-8b81-87959e069b90</vt:lpwstr>
  </property>
  <property fmtid="{D5CDD505-2E9C-101B-9397-08002B2CF9AE}" pid="7" name="MSIP_Label_f95379a6-efcb-4855-97e0-03c6be785496_ActionId">
    <vt:lpwstr>71baf97f-fed9-444f-9882-97896bcf6f1d</vt:lpwstr>
  </property>
  <property fmtid="{D5CDD505-2E9C-101B-9397-08002B2CF9AE}" pid="8" name="MSIP_Label_f95379a6-efcb-4855-97e0-03c6be785496_ContentBits">
    <vt:lpwstr>0</vt:lpwstr>
  </property>
  <property fmtid="{D5CDD505-2E9C-101B-9397-08002B2CF9AE}" pid="9" name="ContentTypeId">
    <vt:lpwstr>0x010100D58F16203855264DB754C63F90F4E787</vt:lpwstr>
  </property>
</Properties>
</file>